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510" w:rsidRDefault="00704510" w:rsidP="00704510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4510" w:rsidRDefault="00704510" w:rsidP="007045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12065</wp:posOffset>
            </wp:positionV>
            <wp:extent cx="2813050" cy="3752850"/>
            <wp:effectExtent l="19050" t="0" r="6350" b="0"/>
            <wp:wrapSquare wrapText="bothSides"/>
            <wp:docPr id="2" name="Рисунок 8" descr="D:\Деряева Е. П\2018 год\Всей семьёй в будущее\Отчет 12.02.2018\сш 58\12.02.2018\Краеведческое ориентирование\IMG_20180105_14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ряева Е. П\2018 год\Всей семьёй в будущее\Отчет 12.02.2018\сш 58\12.02.2018\Краеведческое ориентирование\IMG_20180105_145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100C">
        <w:rPr>
          <w:rFonts w:ascii="Times New Roman" w:hAnsi="Times New Roman" w:cs="Times New Roman"/>
          <w:sz w:val="28"/>
          <w:szCs w:val="28"/>
        </w:rPr>
        <w:t>9 февраля 2018 года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МБОУ СШ № 58 </w:t>
      </w:r>
      <w:r w:rsidRPr="00BA100C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A100C">
        <w:rPr>
          <w:rFonts w:ascii="Times New Roman" w:hAnsi="Times New Roman" w:cs="Times New Roman"/>
          <w:sz w:val="28"/>
          <w:szCs w:val="28"/>
        </w:rPr>
        <w:t>раеведческое ориентирование «Мой город» среди учащихся 6</w:t>
      </w:r>
      <w:r>
        <w:rPr>
          <w:rFonts w:ascii="Times New Roman" w:hAnsi="Times New Roman" w:cs="Times New Roman"/>
          <w:sz w:val="28"/>
          <w:szCs w:val="28"/>
        </w:rPr>
        <w:t>-7</w:t>
      </w:r>
      <w:r w:rsidRPr="00BA100C">
        <w:rPr>
          <w:rFonts w:ascii="Times New Roman" w:hAnsi="Times New Roman" w:cs="Times New Roman"/>
          <w:sz w:val="28"/>
          <w:szCs w:val="28"/>
        </w:rPr>
        <w:t xml:space="preserve"> классов, объединив в команды детей и родителей. </w:t>
      </w:r>
    </w:p>
    <w:p w:rsidR="00704510" w:rsidRDefault="00704510" w:rsidP="007045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1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Команды на старте получили схему местности турбазы «Снежинка» с контрольными пунктами. Контрольные пункты – краеведческие объекты, имеющие географическую или историческую ценность. Прибыв на объект, участники команды отвечали на вопросы, относящиеся к географическому краеведению по флоре и фауне нашего города, а также выполняли задания спортивной направленности. </w:t>
      </w:r>
      <w:bookmarkStart w:id="0" w:name="_GoBack"/>
      <w:bookmarkEnd w:id="0"/>
    </w:p>
    <w:p w:rsidR="00704510" w:rsidRPr="00BA100C" w:rsidRDefault="00704510" w:rsidP="00704510">
      <w:pPr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04510" w:rsidRDefault="00704510" w:rsidP="002F14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510" w:rsidRDefault="00704510" w:rsidP="002F14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510" w:rsidRDefault="00704510" w:rsidP="002F14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143A" w:rsidRDefault="00BC175A" w:rsidP="002F14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199390</wp:posOffset>
            </wp:positionV>
            <wp:extent cx="3619500" cy="2714625"/>
            <wp:effectExtent l="19050" t="0" r="0" b="0"/>
            <wp:wrapSquare wrapText="bothSides"/>
            <wp:docPr id="1" name="Рисунок 1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3A" w:rsidRPr="002F143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2F143A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2F143A" w:rsidRPr="002F143A">
        <w:rPr>
          <w:rFonts w:ascii="Times New Roman" w:eastAsia="Times New Roman" w:hAnsi="Times New Roman" w:cs="Times New Roman"/>
          <w:sz w:val="28"/>
          <w:szCs w:val="28"/>
        </w:rPr>
        <w:t xml:space="preserve">2018г. в </w:t>
      </w:r>
      <w:r w:rsidR="002F143A">
        <w:rPr>
          <w:rFonts w:ascii="Times New Roman" w:hAnsi="Times New Roman" w:cs="Times New Roman"/>
          <w:sz w:val="28"/>
          <w:szCs w:val="28"/>
        </w:rPr>
        <w:t>МБОУ СШ № 7</w:t>
      </w:r>
      <w:r w:rsidR="002F143A" w:rsidRPr="002F143A">
        <w:rPr>
          <w:rFonts w:ascii="Times New Roman" w:eastAsia="Times New Roman" w:hAnsi="Times New Roman" w:cs="Times New Roman"/>
          <w:sz w:val="28"/>
          <w:szCs w:val="28"/>
        </w:rPr>
        <w:t xml:space="preserve"> был проведен спортивный марафон «Здоровым быть здорово!».  В спортивном марафоне приняли участие 70 учащихся 1-6 –</w:t>
      </w:r>
      <w:proofErr w:type="spellStart"/>
      <w:r w:rsidR="002F143A" w:rsidRPr="002F143A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="002F143A" w:rsidRPr="002F143A">
        <w:rPr>
          <w:rFonts w:ascii="Times New Roman" w:eastAsia="Times New Roman" w:hAnsi="Times New Roman" w:cs="Times New Roman"/>
          <w:sz w:val="28"/>
          <w:szCs w:val="28"/>
        </w:rPr>
        <w:t xml:space="preserve"> классов и 20 родителей.</w:t>
      </w:r>
    </w:p>
    <w:p w:rsidR="002F143A" w:rsidRPr="002F143A" w:rsidRDefault="002F143A" w:rsidP="002F14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43A">
        <w:rPr>
          <w:rFonts w:ascii="Times New Roman" w:eastAsia="Times New Roman" w:hAnsi="Times New Roman" w:cs="Times New Roman"/>
          <w:sz w:val="28"/>
          <w:szCs w:val="28"/>
        </w:rPr>
        <w:t>Командам были  предложены занимательные,  иногда очень  непростые конкурсы с бегом,  с ведением мяча,  прыжками, где они смогли  проявить спортивные навыки.</w:t>
      </w:r>
    </w:p>
    <w:p w:rsidR="002F143A" w:rsidRPr="002F143A" w:rsidRDefault="002F143A" w:rsidP="002F1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43A">
        <w:rPr>
          <w:rFonts w:ascii="Times New Roman" w:eastAsia="Times New Roman" w:hAnsi="Times New Roman" w:cs="Times New Roman"/>
          <w:sz w:val="28"/>
          <w:szCs w:val="28"/>
        </w:rPr>
        <w:tab/>
        <w:t xml:space="preserve">Спортивный марафон «Здоровым быть здорово!»  прошел в теплой дружеской атмосфере. Родители и ученики очень сплотились во время спортивных соревнований. </w:t>
      </w:r>
    </w:p>
    <w:p w:rsidR="00163B54" w:rsidRPr="002F143A" w:rsidRDefault="00163B54" w:rsidP="002F14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4510" w:rsidRDefault="00704510" w:rsidP="002F14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B54" w:rsidRPr="002F143A" w:rsidRDefault="002F143A" w:rsidP="002F14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4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22225</wp:posOffset>
            </wp:positionV>
            <wp:extent cx="2962275" cy="2219325"/>
            <wp:effectExtent l="19050" t="0" r="9525" b="0"/>
            <wp:wrapSquare wrapText="bothSides"/>
            <wp:docPr id="4" name="Рисунок 4" descr="D:\Деряева Е. П\2018 год\Всей семьёй в будущее\Отчет 12.02.2018\сш 10\кл ча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ряева Е. П\2018 год\Всей семьёй в будущее\Отчет 12.02.2018\сш 10\кл час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B54" w:rsidRPr="002F143A">
        <w:rPr>
          <w:rFonts w:ascii="Times New Roman" w:hAnsi="Times New Roman" w:cs="Times New Roman"/>
          <w:sz w:val="28"/>
          <w:szCs w:val="28"/>
        </w:rPr>
        <w:t>С</w:t>
      </w:r>
      <w:r w:rsidR="00163B54" w:rsidRPr="002F143A">
        <w:rPr>
          <w:rFonts w:ascii="Times New Roman" w:hAnsi="Times New Roman" w:cs="Times New Roman"/>
          <w:color w:val="000000"/>
          <w:sz w:val="28"/>
          <w:szCs w:val="28"/>
        </w:rPr>
        <w:t xml:space="preserve"> 5 по 10 февраля в 1-11 классах МБОУ СШ</w:t>
      </w:r>
      <w:r w:rsidR="00EA502C" w:rsidRPr="002F14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3B54" w:rsidRPr="002F143A">
        <w:rPr>
          <w:rFonts w:ascii="Times New Roman" w:hAnsi="Times New Roman" w:cs="Times New Roman"/>
          <w:color w:val="000000"/>
          <w:sz w:val="28"/>
          <w:szCs w:val="28"/>
        </w:rPr>
        <w:t xml:space="preserve"> № 10 проходили открытые классные часы «Семейные ценности – ценности страны», «Традиции семьи», на которых присутствовали учащиеся и их родители.</w:t>
      </w:r>
    </w:p>
    <w:p w:rsidR="00163B54" w:rsidRDefault="00163B54" w:rsidP="002F14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Классные руководители, учащиеся и родители подошли очень творчески к подготовке классных часов и приняли самое активное участие в их реализации.  </w:t>
      </w: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учащихся и родителей 2-х классов классные руководители</w:t>
      </w:r>
      <w:r w:rsidRPr="006F15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провели</w:t>
      </w:r>
      <w:r w:rsidRPr="00715EF5">
        <w:rPr>
          <w:color w:val="000000"/>
          <w:sz w:val="28"/>
          <w:szCs w:val="28"/>
        </w:rPr>
        <w:t xml:space="preserve"> внеклассное мероприятие </w:t>
      </w:r>
      <w:r w:rsidRPr="00715EF5">
        <w:rPr>
          <w:bCs/>
          <w:iCs/>
          <w:color w:val="000000"/>
          <w:sz w:val="28"/>
          <w:szCs w:val="28"/>
        </w:rPr>
        <w:t>Литературная гостиная</w:t>
      </w:r>
      <w:r w:rsidRPr="00715EF5">
        <w:rPr>
          <w:color w:val="000000"/>
          <w:sz w:val="28"/>
          <w:szCs w:val="28"/>
        </w:rPr>
        <w:t xml:space="preserve"> </w:t>
      </w:r>
      <w:r w:rsidRPr="00715EF5">
        <w:rPr>
          <w:bCs/>
          <w:color w:val="000000"/>
          <w:sz w:val="28"/>
          <w:szCs w:val="28"/>
        </w:rPr>
        <w:t>«Семейные чтения»</w:t>
      </w:r>
      <w:r>
        <w:rPr>
          <w:bCs/>
          <w:color w:val="000000"/>
          <w:sz w:val="28"/>
          <w:szCs w:val="28"/>
        </w:rPr>
        <w:t>.</w:t>
      </w: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мероприятии были задействованы все учащиеся и присутствующие родители:</w:t>
      </w: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F14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отвечали на вопросы викторины, угадывали героев и события из книг Гайдара.</w:t>
      </w: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F14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показывали ранее подготовленные инсценировки по фрагментам произведений А. П. Гайдара;</w:t>
      </w: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побывали в роли участников тимуровского движения;</w:t>
      </w: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читали стихи, пели песни о писателе.</w:t>
      </w: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мероприятие помогло еще сильнее сплотить </w:t>
      </w:r>
      <w:r w:rsidRPr="00715EF5">
        <w:rPr>
          <w:color w:val="000000"/>
          <w:sz w:val="28"/>
          <w:szCs w:val="28"/>
        </w:rPr>
        <w:t>родителей и учащихся</w:t>
      </w:r>
      <w:r>
        <w:rPr>
          <w:color w:val="000000"/>
          <w:sz w:val="28"/>
          <w:szCs w:val="28"/>
        </w:rPr>
        <w:t xml:space="preserve">, </w:t>
      </w:r>
      <w:r w:rsidRPr="00715EF5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оддержать у родителей интерес</w:t>
      </w:r>
      <w:r w:rsidRPr="00715EF5">
        <w:rPr>
          <w:color w:val="000000"/>
          <w:sz w:val="28"/>
          <w:szCs w:val="28"/>
        </w:rPr>
        <w:t xml:space="preserve"> к классным и внекл</w:t>
      </w:r>
      <w:r>
        <w:rPr>
          <w:color w:val="000000"/>
          <w:sz w:val="28"/>
          <w:szCs w:val="28"/>
        </w:rPr>
        <w:t>ассным делам их детей.</w:t>
      </w: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BC175A" w:rsidRPr="00BC175A" w:rsidRDefault="006E4807" w:rsidP="00163B54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  <w:shd w:val="clear" w:color="auto" w:fill="FFFFFF"/>
        </w:rPr>
      </w:pPr>
      <w:r w:rsidRPr="00BC175A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3581400" cy="2390775"/>
            <wp:effectExtent l="19050" t="0" r="0" b="0"/>
            <wp:wrapSquare wrapText="bothSides"/>
            <wp:docPr id="5" name="Рисунок 5" descr="D:\Деряева Е. П\2018 год\Всей семьёй в будущее\Отчет 12.02.2018\лицей\конференция Я-исследовате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ряева Е. П\2018 год\Всей семьёй в будущее\Отчет 12.02.2018\лицей\конференция Я-исследователь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75A" w:rsidRPr="00BC175A">
        <w:rPr>
          <w:sz w:val="28"/>
          <w:szCs w:val="28"/>
          <w:shd w:val="clear" w:color="auto" w:fill="FFFFFF"/>
        </w:rPr>
        <w:t>10 февраля   2018  года  в МБОУ «Лицей»</w:t>
      </w:r>
      <w:r w:rsidRPr="00BC175A">
        <w:rPr>
          <w:sz w:val="28"/>
          <w:szCs w:val="28"/>
          <w:shd w:val="clear" w:color="auto" w:fill="FFFFFF"/>
        </w:rPr>
        <w:t xml:space="preserve"> прошла  лицейская научно-практическая конференция «Я - исследова</w:t>
      </w:r>
      <w:r w:rsidR="00BC175A" w:rsidRPr="00BC175A">
        <w:rPr>
          <w:sz w:val="28"/>
          <w:szCs w:val="28"/>
          <w:shd w:val="clear" w:color="auto" w:fill="FFFFFF"/>
        </w:rPr>
        <w:t>тель» для учащихся 1-4 классов.</w:t>
      </w:r>
    </w:p>
    <w:p w:rsidR="00BC175A" w:rsidRPr="00BC175A" w:rsidRDefault="006E4807" w:rsidP="00163B54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  <w:shd w:val="clear" w:color="auto" w:fill="FFFFFF"/>
        </w:rPr>
      </w:pPr>
      <w:r w:rsidRPr="00BC175A">
        <w:rPr>
          <w:sz w:val="28"/>
          <w:szCs w:val="28"/>
          <w:shd w:val="clear" w:color="auto" w:fill="FFFFFF"/>
        </w:rPr>
        <w:t>Заседание секций проходило по следующим направлениям: Физика. Техника, Робототехника, Здоровье, М</w:t>
      </w:r>
      <w:r w:rsidR="00BC175A" w:rsidRPr="00BC175A">
        <w:rPr>
          <w:sz w:val="28"/>
          <w:szCs w:val="28"/>
          <w:shd w:val="clear" w:color="auto" w:fill="FFFFFF"/>
        </w:rPr>
        <w:t xml:space="preserve">атематика, Гуманитарная секция, </w:t>
      </w:r>
      <w:r w:rsidRPr="00BC175A">
        <w:rPr>
          <w:sz w:val="28"/>
          <w:szCs w:val="28"/>
          <w:shd w:val="clear" w:color="auto" w:fill="FFFFFF"/>
        </w:rPr>
        <w:t>Естественнонаучная</w:t>
      </w:r>
      <w:r w:rsidR="00BC175A" w:rsidRPr="00BC175A">
        <w:rPr>
          <w:sz w:val="28"/>
          <w:szCs w:val="28"/>
          <w:shd w:val="clear" w:color="auto" w:fill="FFFFFF"/>
        </w:rPr>
        <w:t xml:space="preserve"> секция</w:t>
      </w:r>
      <w:r w:rsidRPr="00BC175A">
        <w:rPr>
          <w:sz w:val="28"/>
          <w:szCs w:val="28"/>
          <w:shd w:val="clear" w:color="auto" w:fill="FFFFFF"/>
        </w:rPr>
        <w:t>.</w:t>
      </w:r>
    </w:p>
    <w:p w:rsidR="00163B54" w:rsidRPr="00BC175A" w:rsidRDefault="006E4807" w:rsidP="00163B54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  <w:shd w:val="clear" w:color="auto" w:fill="FFFFFF"/>
        </w:rPr>
      </w:pPr>
      <w:r w:rsidRPr="00BC175A">
        <w:rPr>
          <w:sz w:val="28"/>
          <w:szCs w:val="28"/>
          <w:shd w:val="clear" w:color="auto" w:fill="FFFFFF"/>
        </w:rPr>
        <w:t xml:space="preserve">В  работе секций  приняли участие, как учащиеся, так и родители.  </w:t>
      </w:r>
      <w:r w:rsidR="00BC175A" w:rsidRPr="00BC175A">
        <w:rPr>
          <w:sz w:val="28"/>
          <w:szCs w:val="28"/>
          <w:shd w:val="clear" w:color="auto" w:fill="FFFFFF"/>
        </w:rPr>
        <w:t>Р</w:t>
      </w:r>
      <w:r w:rsidRPr="00BC175A">
        <w:rPr>
          <w:sz w:val="28"/>
          <w:szCs w:val="28"/>
          <w:shd w:val="clear" w:color="auto" w:fill="FFFFFF"/>
        </w:rPr>
        <w:t>аботы оценивало жюри</w:t>
      </w:r>
      <w:r w:rsidR="00BC175A" w:rsidRPr="00BC175A">
        <w:rPr>
          <w:sz w:val="28"/>
          <w:szCs w:val="28"/>
          <w:shd w:val="clear" w:color="auto" w:fill="FFFFFF"/>
        </w:rPr>
        <w:t>,</w:t>
      </w:r>
      <w:r w:rsidRPr="00BC175A">
        <w:rPr>
          <w:sz w:val="28"/>
          <w:szCs w:val="28"/>
          <w:shd w:val="clear" w:color="auto" w:fill="FFFFFF"/>
        </w:rPr>
        <w:t xml:space="preserve"> в состав которого входили не только учителя начальных классов и учителя-предметники, но и</w:t>
      </w:r>
      <w:r w:rsidR="00BC175A" w:rsidRPr="00BC175A">
        <w:rPr>
          <w:sz w:val="28"/>
          <w:szCs w:val="28"/>
          <w:shd w:val="clear" w:color="auto" w:fill="FFFFFF"/>
        </w:rPr>
        <w:t xml:space="preserve"> </w:t>
      </w:r>
      <w:r w:rsidRPr="00BC175A">
        <w:rPr>
          <w:sz w:val="28"/>
          <w:szCs w:val="28"/>
          <w:shd w:val="clear" w:color="auto" w:fill="FFFFFF"/>
        </w:rPr>
        <w:t xml:space="preserve">учащиеся лицея 6-9 классов, являющиеся победителями и активными участникам  конкурсов и олимпиад различного уровня. </w:t>
      </w:r>
    </w:p>
    <w:p w:rsidR="00163B54" w:rsidRPr="00BC175A" w:rsidRDefault="00EA502C" w:rsidP="00163B54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BC175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167640</wp:posOffset>
            </wp:positionV>
            <wp:extent cx="3590925" cy="2695575"/>
            <wp:effectExtent l="19050" t="0" r="9525" b="0"/>
            <wp:wrapSquare wrapText="bothSides"/>
            <wp:docPr id="6" name="Рисунок 6" descr="D:\Деряева Е. П\2018 год\Всей семьёй в будущее\Отчет 12.02.2018\сш 12\DSCN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ряева Е. П\2018 год\Всей семьёй в будущее\Отчет 12.02.2018\сш 12\DSCN7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75A" w:rsidRDefault="002F143A" w:rsidP="00BC175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0D2B33" w:rsidRPr="000C648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D2B3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МБОУ СШ </w:t>
      </w:r>
      <w:r w:rsidR="000D2B33" w:rsidRPr="000C648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№12</w:t>
      </w:r>
      <w:r w:rsidR="000D2B3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прошла выставка-конкурс «Семейная </w:t>
      </w:r>
      <w:r w:rsidR="000D2B33" w:rsidRPr="000C648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фотография».                                                                             </w:t>
      </w:r>
      <w:r w:rsidR="000D2B3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мероприятии</w:t>
      </w:r>
      <w:r w:rsidR="000D2B33" w:rsidRPr="000C64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приняли участие учащиеся 5-6 класс</w:t>
      </w:r>
      <w:r w:rsidR="000D2B3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ов. </w:t>
      </w:r>
    </w:p>
    <w:p w:rsidR="00BC175A" w:rsidRDefault="000D2B33" w:rsidP="00BC175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Ребята принесли на выставку свои </w:t>
      </w:r>
      <w:r w:rsidRPr="000C64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любимые фото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графии</w:t>
      </w:r>
      <w:r w:rsidRPr="000C64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родителями и другими родственниками.</w:t>
      </w:r>
    </w:p>
    <w:p w:rsidR="000D2B33" w:rsidRDefault="000D2B33" w:rsidP="00BC175A">
      <w:pPr>
        <w:pStyle w:val="a6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C648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Проведение данной выставки было направлено на создание условий для творческой самореализации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членов их семей</w:t>
      </w:r>
      <w:r w:rsidRPr="000C648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развитие </w:t>
      </w:r>
      <w:proofErr w:type="spellStart"/>
      <w:r w:rsidRPr="000C648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фототворчества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имело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целью развитие</w:t>
      </w:r>
      <w:r w:rsidRPr="000C6483">
        <w:rPr>
          <w:rFonts w:ascii="Times New Roman" w:eastAsia="Times New Roman" w:hAnsi="Times New Roman"/>
          <w:sz w:val="28"/>
          <w:szCs w:val="28"/>
          <w:lang w:eastAsia="ru-RU"/>
        </w:rPr>
        <w:t xml:space="preserve"> сотрудничества семьи и образовательной организации, воспитания у обучающихся чувства любви и уважения к родителям, гордости за свою семью.</w:t>
      </w:r>
      <w:proofErr w:type="gramEnd"/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0D2B33" w:rsidRDefault="000D2B33" w:rsidP="00163B54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163B54" w:rsidRDefault="00163B54" w:rsidP="00163B54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0D2B33" w:rsidRDefault="000D2B33" w:rsidP="002F143A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137160</wp:posOffset>
            </wp:positionV>
            <wp:extent cx="4095115" cy="2714625"/>
            <wp:effectExtent l="19050" t="0" r="635" b="0"/>
            <wp:wrapSquare wrapText="bothSides"/>
            <wp:docPr id="7" name="Рисунок 7" descr="D:\Деряева Е. П\2018 год\Всей семьёй в будущее\Отчет 12.02.2018\сш 16\DSC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ряева Е. П\2018 год\Всей семьёй в будущее\Отчет 12.02.2018\сш 16\DSC_4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02C" w:rsidRPr="000D2B33">
        <w:rPr>
          <w:sz w:val="28"/>
          <w:szCs w:val="28"/>
        </w:rPr>
        <w:t>В МБОУ СШ № 16 за отчетную неделю состоялась правовая игра «Я – гражданин России» для учащихся 9-11 классов. На игре участн</w:t>
      </w:r>
      <w:r w:rsidR="002F143A">
        <w:rPr>
          <w:sz w:val="28"/>
          <w:szCs w:val="28"/>
        </w:rPr>
        <w:t xml:space="preserve">ики поднимали проблемы правовой </w:t>
      </w:r>
      <w:r w:rsidR="00EA502C" w:rsidRPr="000D2B33">
        <w:rPr>
          <w:sz w:val="28"/>
          <w:szCs w:val="28"/>
        </w:rPr>
        <w:t xml:space="preserve">защиты несовершеннолетних, вопросы гражданских прав и обязанностей. </w:t>
      </w:r>
    </w:p>
    <w:p w:rsidR="00EA502C" w:rsidRPr="000D2B33" w:rsidRDefault="00EA502C" w:rsidP="00EA502C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B33">
        <w:rPr>
          <w:rFonts w:ascii="Times New Roman" w:hAnsi="Times New Roman" w:cs="Times New Roman"/>
          <w:sz w:val="28"/>
          <w:szCs w:val="28"/>
        </w:rPr>
        <w:t xml:space="preserve">В качестве домашнего задания команды подготовили творческие выступления, декларирующие права и свободы граждан России. </w:t>
      </w:r>
    </w:p>
    <w:p w:rsidR="00EA502C" w:rsidRDefault="00EA502C" w:rsidP="00EA502C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02C" w:rsidRDefault="00EA502C" w:rsidP="00EA502C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02C" w:rsidRDefault="00EA502C" w:rsidP="00EA502C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02C" w:rsidRDefault="00EA502C" w:rsidP="00EA502C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02C" w:rsidRDefault="00EA502C" w:rsidP="00EA502C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A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3B54"/>
    <w:rsid w:val="000D2B33"/>
    <w:rsid w:val="00163B54"/>
    <w:rsid w:val="002F143A"/>
    <w:rsid w:val="006E4807"/>
    <w:rsid w:val="00704510"/>
    <w:rsid w:val="00BC175A"/>
    <w:rsid w:val="00EA5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B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6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0D2B3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Deryaeva_EP</dc:creator>
  <cp:keywords/>
  <dc:description/>
  <cp:lastModifiedBy>Deryaeva_EP</cp:lastModifiedBy>
  <cp:revision>3</cp:revision>
  <dcterms:created xsi:type="dcterms:W3CDTF">2018-02-14T08:10:00Z</dcterms:created>
  <dcterms:modified xsi:type="dcterms:W3CDTF">2018-02-14T12:25:00Z</dcterms:modified>
</cp:coreProperties>
</file>